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6A37" w14:textId="30B2EBE9" w:rsidR="001206B3" w:rsidRPr="00621836" w:rsidRDefault="00AC7281">
      <w:p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415C742A" wp14:editId="40CA278D">
            <wp:extent cx="7266726" cy="37592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8716" cy="3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39815" w14:textId="5142DFC4" w:rsidR="00867671" w:rsidRPr="00621836" w:rsidRDefault="001206B3" w:rsidP="001206B3">
      <w:p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 xml:space="preserve">Beste docent </w:t>
      </w:r>
      <w:r w:rsidRPr="00621836">
        <w:rPr>
          <w:rFonts w:ascii="Verdana" w:hAnsi="Verdana"/>
          <w:b/>
          <w:color w:val="FF0000"/>
          <w:sz w:val="20"/>
          <w:szCs w:val="20"/>
        </w:rPr>
        <w:t>&lt;naam invullen&gt;</w:t>
      </w:r>
      <w:r w:rsidRPr="00621836">
        <w:rPr>
          <w:rFonts w:ascii="Verdana" w:hAnsi="Verdana"/>
          <w:sz w:val="20"/>
          <w:szCs w:val="20"/>
        </w:rPr>
        <w:t xml:space="preserve">,  </w:t>
      </w:r>
    </w:p>
    <w:p w14:paraId="6D2342E5" w14:textId="48657FA7" w:rsidR="00821AAC" w:rsidRPr="00621836" w:rsidRDefault="00867671" w:rsidP="001206B3">
      <w:p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 xml:space="preserve">Doet u dit schooljaar </w:t>
      </w:r>
      <w:r w:rsidR="00DA4623" w:rsidRPr="00621836">
        <w:rPr>
          <w:rFonts w:ascii="Verdana" w:hAnsi="Verdana"/>
          <w:sz w:val="20"/>
          <w:szCs w:val="20"/>
        </w:rPr>
        <w:t>(</w:t>
      </w:r>
      <w:r w:rsidRPr="00621836">
        <w:rPr>
          <w:rFonts w:ascii="Verdana" w:hAnsi="Verdana"/>
          <w:sz w:val="20"/>
          <w:szCs w:val="20"/>
        </w:rPr>
        <w:t>weer</w:t>
      </w:r>
      <w:r w:rsidR="00DA4623" w:rsidRPr="00621836">
        <w:rPr>
          <w:rFonts w:ascii="Verdana" w:hAnsi="Verdana"/>
          <w:sz w:val="20"/>
          <w:szCs w:val="20"/>
        </w:rPr>
        <w:t>)</w:t>
      </w:r>
      <w:r w:rsidRPr="00621836">
        <w:rPr>
          <w:rFonts w:ascii="Verdana" w:hAnsi="Verdana"/>
          <w:sz w:val="20"/>
          <w:szCs w:val="20"/>
        </w:rPr>
        <w:t xml:space="preserve"> mee met de Smokefree Challenge? Op </w:t>
      </w:r>
      <w:r w:rsidR="006E4F3C">
        <w:rPr>
          <w:rFonts w:ascii="Verdana" w:hAnsi="Verdana"/>
          <w:sz w:val="20"/>
          <w:szCs w:val="20"/>
        </w:rPr>
        <w:t>1</w:t>
      </w:r>
      <w:r w:rsidRPr="00621836">
        <w:rPr>
          <w:rFonts w:ascii="Verdana" w:hAnsi="Verdana"/>
          <w:sz w:val="20"/>
          <w:szCs w:val="20"/>
        </w:rPr>
        <w:t xml:space="preserve"> november gaat de leukste niet-roken wedstrijd</w:t>
      </w:r>
      <w:r w:rsidR="001206B3" w:rsidRPr="00621836">
        <w:rPr>
          <w:rFonts w:ascii="Verdana" w:hAnsi="Verdana"/>
          <w:sz w:val="20"/>
          <w:szCs w:val="20"/>
        </w:rPr>
        <w:t xml:space="preserve"> </w:t>
      </w:r>
      <w:r w:rsidRPr="00621836">
        <w:rPr>
          <w:rFonts w:ascii="Verdana" w:hAnsi="Verdana"/>
          <w:sz w:val="20"/>
          <w:szCs w:val="20"/>
        </w:rPr>
        <w:t>voor klas 1 en 2 weer van start.</w:t>
      </w:r>
    </w:p>
    <w:p w14:paraId="38B6D623" w14:textId="28D080B1" w:rsidR="00821AAC" w:rsidRPr="00621836" w:rsidRDefault="00821AAC" w:rsidP="00821AAC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621836">
        <w:rPr>
          <w:rFonts w:ascii="Verdana" w:hAnsi="Verdana"/>
          <w:b/>
          <w:bCs/>
          <w:sz w:val="20"/>
          <w:szCs w:val="20"/>
        </w:rPr>
        <w:t xml:space="preserve">Wat houdt de </w:t>
      </w:r>
      <w:r w:rsidR="00DA4623" w:rsidRPr="00621836">
        <w:rPr>
          <w:rFonts w:ascii="Verdana" w:hAnsi="Verdana"/>
          <w:b/>
          <w:bCs/>
          <w:sz w:val="20"/>
          <w:szCs w:val="20"/>
        </w:rPr>
        <w:t xml:space="preserve">challenge </w:t>
      </w:r>
      <w:r w:rsidRPr="00621836">
        <w:rPr>
          <w:rFonts w:ascii="Verdana" w:hAnsi="Verdana"/>
          <w:b/>
          <w:bCs/>
          <w:sz w:val="20"/>
          <w:szCs w:val="20"/>
        </w:rPr>
        <w:t>in?</w:t>
      </w:r>
    </w:p>
    <w:p w14:paraId="7CA0B50B" w14:textId="4A1332F4" w:rsidR="00821AAC" w:rsidRPr="00621836" w:rsidRDefault="00821AAC" w:rsidP="003E2512">
      <w:pPr>
        <w:pStyle w:val="Ge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U maakt met de klas de afspraak om niet te (beginnen met) roken;</w:t>
      </w:r>
    </w:p>
    <w:p w14:paraId="3154DBD4" w14:textId="6D3660D4" w:rsidR="00821AAC" w:rsidRPr="00621836" w:rsidRDefault="00821AAC" w:rsidP="00821AAC">
      <w:pPr>
        <w:pStyle w:val="Ge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In november, januari en april checkt u bij de leerlingen of zij zich aan de afspraak om niet te roken houden;</w:t>
      </w:r>
    </w:p>
    <w:p w14:paraId="68989A5A" w14:textId="0876CCBC" w:rsidR="00821AAC" w:rsidRPr="00621836" w:rsidRDefault="00821AAC" w:rsidP="00821AAC">
      <w:pPr>
        <w:pStyle w:val="Ge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In maart maken de leerlingen een creatieve opdracht waarmee ze laten zien wat de voordelen van niet-roken zijn</w:t>
      </w:r>
    </w:p>
    <w:p w14:paraId="5098F28E" w14:textId="04DD5DFE" w:rsidR="00821AAC" w:rsidRPr="00621836" w:rsidRDefault="00821AAC" w:rsidP="00821AAC">
      <w:pPr>
        <w:pStyle w:val="Ge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U krijgt toegang tot lessuggesties om bij de Smokefree-checks te gebruiken.</w:t>
      </w:r>
    </w:p>
    <w:p w14:paraId="21624F3E" w14:textId="5386C501" w:rsidR="00821AAC" w:rsidRPr="00621836" w:rsidRDefault="00821AAC" w:rsidP="00821AAC">
      <w:pPr>
        <w:pStyle w:val="Geenafstand"/>
        <w:rPr>
          <w:rFonts w:ascii="Verdana" w:hAnsi="Verdana"/>
          <w:b/>
          <w:bCs/>
          <w:sz w:val="20"/>
          <w:szCs w:val="20"/>
        </w:rPr>
      </w:pPr>
    </w:p>
    <w:p w14:paraId="74409C24" w14:textId="7FEEE61A" w:rsidR="00821AAC" w:rsidRPr="00621836" w:rsidRDefault="00821AAC" w:rsidP="00821AAC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621836">
        <w:rPr>
          <w:rFonts w:ascii="Verdana" w:hAnsi="Verdana"/>
          <w:b/>
          <w:bCs/>
          <w:sz w:val="20"/>
          <w:szCs w:val="20"/>
        </w:rPr>
        <w:t xml:space="preserve">Wat kan </w:t>
      </w:r>
      <w:r w:rsidR="00986093" w:rsidRPr="00621836">
        <w:rPr>
          <w:rFonts w:ascii="Verdana" w:hAnsi="Verdana"/>
          <w:b/>
          <w:bCs/>
          <w:sz w:val="20"/>
          <w:szCs w:val="20"/>
        </w:rPr>
        <w:t>mijn</w:t>
      </w:r>
      <w:r w:rsidRPr="00621836">
        <w:rPr>
          <w:rFonts w:ascii="Verdana" w:hAnsi="Verdana"/>
          <w:b/>
          <w:bCs/>
          <w:sz w:val="20"/>
          <w:szCs w:val="20"/>
        </w:rPr>
        <w:t xml:space="preserve"> klas winnen met deze</w:t>
      </w:r>
      <w:r w:rsidR="00DA4623" w:rsidRPr="00621836">
        <w:rPr>
          <w:rFonts w:ascii="Verdana" w:hAnsi="Verdana"/>
          <w:b/>
          <w:bCs/>
          <w:sz w:val="20"/>
          <w:szCs w:val="20"/>
        </w:rPr>
        <w:t xml:space="preserve"> challenge</w:t>
      </w:r>
      <w:r w:rsidRPr="00621836">
        <w:rPr>
          <w:rFonts w:ascii="Verdana" w:hAnsi="Verdana"/>
          <w:b/>
          <w:bCs/>
          <w:sz w:val="20"/>
          <w:szCs w:val="20"/>
        </w:rPr>
        <w:t>?</w:t>
      </w:r>
    </w:p>
    <w:p w14:paraId="0EC481E7" w14:textId="5B376119" w:rsidR="00821AAC" w:rsidRPr="00621836" w:rsidRDefault="00821AAC" w:rsidP="00821AAC">
      <w:pPr>
        <w:pStyle w:val="Geenafstand"/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De klas die de leukste creatieve opdracht instuurt mag een dagje uit. Een dagje naar de Efteling, Archeon of naar de dierentuin? Dat mag de winnende klas zelf kiezen!</w:t>
      </w:r>
    </w:p>
    <w:p w14:paraId="2DF29818" w14:textId="49D7ACB7" w:rsidR="00821AAC" w:rsidRPr="00621836" w:rsidRDefault="00821AAC" w:rsidP="00821AAC">
      <w:pPr>
        <w:pStyle w:val="Geenafstand"/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Naast deze leuke hoofdprijs zijn er twee troostprijzen te winnen. Deze klassen mogen een</w:t>
      </w:r>
      <w:r w:rsidR="00DA4623" w:rsidRPr="00621836">
        <w:rPr>
          <w:rFonts w:ascii="Verdana" w:hAnsi="Verdana"/>
          <w:sz w:val="20"/>
          <w:szCs w:val="20"/>
        </w:rPr>
        <w:t xml:space="preserve"> gezonde activiteit doen</w:t>
      </w:r>
      <w:r w:rsidR="00986093" w:rsidRPr="00621836">
        <w:rPr>
          <w:rFonts w:ascii="Verdana" w:hAnsi="Verdana"/>
          <w:sz w:val="20"/>
          <w:szCs w:val="20"/>
        </w:rPr>
        <w:t xml:space="preserve"> zoals suppen, waterfietsen of naar het klimbos.</w:t>
      </w:r>
    </w:p>
    <w:p w14:paraId="6FF72371" w14:textId="6287FF9D" w:rsidR="00986093" w:rsidRPr="00621836" w:rsidRDefault="00986093" w:rsidP="00821AAC">
      <w:pPr>
        <w:pStyle w:val="Geenafstand"/>
        <w:rPr>
          <w:rFonts w:ascii="Verdana" w:hAnsi="Verdana"/>
          <w:b/>
          <w:bCs/>
          <w:sz w:val="20"/>
          <w:szCs w:val="20"/>
        </w:rPr>
      </w:pPr>
    </w:p>
    <w:p w14:paraId="5D162E30" w14:textId="13CB3872" w:rsidR="00986093" w:rsidRPr="00621836" w:rsidRDefault="00986093" w:rsidP="00821AAC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621836">
        <w:rPr>
          <w:rFonts w:ascii="Verdana" w:hAnsi="Verdana"/>
          <w:b/>
          <w:bCs/>
          <w:sz w:val="20"/>
          <w:szCs w:val="20"/>
        </w:rPr>
        <w:t>Wat zijn de voordelen van meedoen?</w:t>
      </w:r>
    </w:p>
    <w:p w14:paraId="76413651" w14:textId="3F38C828" w:rsidR="00986093" w:rsidRPr="00621836" w:rsidRDefault="00986093" w:rsidP="00986093">
      <w:pPr>
        <w:pStyle w:val="Ge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De Smokefree Challenge is gratis.</w:t>
      </w:r>
    </w:p>
    <w:p w14:paraId="700A6802" w14:textId="6B6B3FC4" w:rsidR="00986093" w:rsidRPr="00621836" w:rsidRDefault="00986093" w:rsidP="00986093">
      <w:pPr>
        <w:pStyle w:val="Ge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Leerlingen blijven langer niet roken (stellen roken hiermee uit);</w:t>
      </w:r>
    </w:p>
    <w:p w14:paraId="6A003F95" w14:textId="39CDA16F" w:rsidR="00986093" w:rsidRPr="00621836" w:rsidRDefault="00986093" w:rsidP="00986093">
      <w:pPr>
        <w:pStyle w:val="Ge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U krijgt lessuggesties over roken;</w:t>
      </w:r>
    </w:p>
    <w:p w14:paraId="02426C3B" w14:textId="43536AA1" w:rsidR="003E2512" w:rsidRPr="00621836" w:rsidRDefault="00986093" w:rsidP="003E2512">
      <w:pPr>
        <w:pStyle w:val="Ge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De lessuggesties zijn vrij te gebruiken</w:t>
      </w:r>
      <w:r w:rsidR="00416429" w:rsidRPr="00621836">
        <w:rPr>
          <w:rFonts w:ascii="Verdana" w:hAnsi="Verdana"/>
          <w:sz w:val="20"/>
          <w:szCs w:val="20"/>
        </w:rPr>
        <w:t>, u kunt zelf kiezen hoeveel tijd u erin steekt</w:t>
      </w:r>
      <w:r w:rsidR="00C74D07">
        <w:rPr>
          <w:rFonts w:ascii="Verdana" w:hAnsi="Verdana"/>
          <w:sz w:val="20"/>
          <w:szCs w:val="20"/>
        </w:rPr>
        <w:t>;</w:t>
      </w:r>
    </w:p>
    <w:p w14:paraId="5E98B234" w14:textId="5A1D11C1" w:rsidR="00986093" w:rsidRPr="00621836" w:rsidRDefault="00DA4623" w:rsidP="003E2512">
      <w:pPr>
        <w:pStyle w:val="Geenafstand"/>
        <w:numPr>
          <w:ilvl w:val="0"/>
          <w:numId w:val="6"/>
        </w:numPr>
        <w:rPr>
          <w:rFonts w:ascii="Verdana" w:hAnsi="Verdana" w:cstheme="minorHAnsi"/>
          <w:sz w:val="20"/>
          <w:szCs w:val="20"/>
        </w:rPr>
      </w:pPr>
      <w:r w:rsidRPr="00621836">
        <w:rPr>
          <w:rFonts w:ascii="Verdana" w:hAnsi="Verdana" w:cstheme="minorHAnsi"/>
          <w:sz w:val="20"/>
          <w:szCs w:val="20"/>
        </w:rPr>
        <w:t xml:space="preserve">Deelname kan een boost zijn om het themacertificaat Roken-, alcohol- en drugspreventie van het </w:t>
      </w:r>
      <w:hyperlink r:id="rId8" w:history="1">
        <w:r w:rsidRPr="00621836">
          <w:rPr>
            <w:rStyle w:val="Hyperlink"/>
            <w:rFonts w:ascii="Verdana" w:hAnsi="Verdana" w:cstheme="minorHAnsi"/>
            <w:sz w:val="20"/>
            <w:szCs w:val="20"/>
          </w:rPr>
          <w:t>vignet</w:t>
        </w:r>
      </w:hyperlink>
      <w:r w:rsidRPr="00621836">
        <w:rPr>
          <w:rFonts w:ascii="Verdana" w:hAnsi="Verdana" w:cstheme="minorHAnsi"/>
          <w:sz w:val="20"/>
          <w:szCs w:val="20"/>
        </w:rPr>
        <w:t xml:space="preserve"> Gezonde School aan te vragen.</w:t>
      </w:r>
    </w:p>
    <w:p w14:paraId="283F095C" w14:textId="77777777" w:rsidR="003E2512" w:rsidRPr="00621836" w:rsidRDefault="003E2512" w:rsidP="003E2512">
      <w:pPr>
        <w:pStyle w:val="Geenafstand"/>
        <w:ind w:left="720"/>
        <w:rPr>
          <w:rFonts w:ascii="Verdana" w:hAnsi="Verdana" w:cstheme="minorHAnsi"/>
          <w:sz w:val="20"/>
          <w:szCs w:val="20"/>
        </w:rPr>
      </w:pPr>
    </w:p>
    <w:p w14:paraId="5184CB26" w14:textId="18898E98" w:rsidR="00986093" w:rsidRPr="00621836" w:rsidRDefault="00986093" w:rsidP="00986093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621836">
        <w:rPr>
          <w:rFonts w:ascii="Verdana" w:hAnsi="Verdana"/>
          <w:b/>
          <w:bCs/>
          <w:sz w:val="20"/>
          <w:szCs w:val="20"/>
        </w:rPr>
        <w:t>Hoe kan ik mijn klas aanmelden?</w:t>
      </w:r>
    </w:p>
    <w:p w14:paraId="68EF61D7" w14:textId="3ABE5287" w:rsidR="00986093" w:rsidRDefault="00986093" w:rsidP="003E2512">
      <w:pPr>
        <w:pStyle w:val="Geenafstand"/>
        <w:rPr>
          <w:rFonts w:ascii="Verdana" w:hAnsi="Verdana"/>
          <w:color w:val="FF0000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 xml:space="preserve">Via de aanmeldknop op </w:t>
      </w:r>
      <w:hyperlink r:id="rId9" w:history="1">
        <w:r w:rsidRPr="00621836">
          <w:rPr>
            <w:rStyle w:val="Hyperlink"/>
            <w:rFonts w:ascii="Verdana" w:hAnsi="Verdana"/>
            <w:sz w:val="20"/>
            <w:szCs w:val="20"/>
          </w:rPr>
          <w:t>www.smokefreechallenge.nl</w:t>
        </w:r>
      </w:hyperlink>
      <w:r w:rsidRPr="00621836">
        <w:rPr>
          <w:rFonts w:ascii="Verdana" w:hAnsi="Verdana"/>
          <w:sz w:val="20"/>
          <w:szCs w:val="20"/>
        </w:rPr>
        <w:t xml:space="preserve"> kunt u uw klassen aanmelden</w:t>
      </w:r>
      <w:r w:rsidR="00621836">
        <w:rPr>
          <w:rFonts w:ascii="Verdana" w:hAnsi="Verdana"/>
          <w:sz w:val="20"/>
          <w:szCs w:val="20"/>
        </w:rPr>
        <w:t xml:space="preserve"> tot </w:t>
      </w:r>
      <w:r w:rsidR="00621836">
        <w:rPr>
          <w:rFonts w:ascii="Verdana" w:hAnsi="Verdana"/>
          <w:b/>
          <w:bCs/>
          <w:sz w:val="20"/>
          <w:szCs w:val="20"/>
        </w:rPr>
        <w:t>uiterlijk 1 oktober 2021</w:t>
      </w:r>
      <w:r w:rsidR="00DA4623" w:rsidRPr="00621836">
        <w:rPr>
          <w:rFonts w:ascii="Verdana" w:hAnsi="Verdana"/>
          <w:sz w:val="20"/>
          <w:szCs w:val="20"/>
        </w:rPr>
        <w:t xml:space="preserve"> Of door een mail te </w:t>
      </w:r>
      <w:r w:rsidR="00DA4623" w:rsidRPr="00621836">
        <w:rPr>
          <w:rFonts w:ascii="Verdana" w:hAnsi="Verdana" w:cstheme="minorHAnsi"/>
          <w:sz w:val="20"/>
          <w:szCs w:val="20"/>
        </w:rPr>
        <w:t xml:space="preserve">sturen naar </w:t>
      </w:r>
      <w:r w:rsidR="00DA4623" w:rsidRPr="00621836">
        <w:rPr>
          <w:rFonts w:ascii="Verdana" w:hAnsi="Verdana" w:cstheme="minorHAnsi"/>
          <w:b/>
          <w:bCs/>
          <w:color w:val="FF0000"/>
          <w:sz w:val="20"/>
          <w:szCs w:val="20"/>
        </w:rPr>
        <w:t>&lt;naam en gegevens contactpersoon</w:t>
      </w:r>
      <w:r w:rsidR="000D78BC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 GGD/IVZ</w:t>
      </w:r>
      <w:r w:rsidR="00DA4623" w:rsidRPr="00621836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 invullen&gt;.</w:t>
      </w:r>
      <w:r w:rsidR="00DA4623" w:rsidRPr="00621836">
        <w:rPr>
          <w:rFonts w:ascii="Verdana" w:hAnsi="Verdana"/>
          <w:color w:val="FF0000"/>
          <w:sz w:val="20"/>
          <w:szCs w:val="20"/>
        </w:rPr>
        <w:t xml:space="preserve"> </w:t>
      </w:r>
    </w:p>
    <w:p w14:paraId="3270DF2F" w14:textId="2F2ED542" w:rsidR="00470CD6" w:rsidRDefault="00470CD6" w:rsidP="003E2512">
      <w:pPr>
        <w:pStyle w:val="Geenafstand"/>
        <w:rPr>
          <w:rFonts w:ascii="Verdana" w:hAnsi="Verdana"/>
          <w:color w:val="FF0000"/>
          <w:sz w:val="20"/>
          <w:szCs w:val="20"/>
        </w:rPr>
      </w:pPr>
    </w:p>
    <w:p w14:paraId="32B80DE2" w14:textId="6EC98926" w:rsidR="00470CD6" w:rsidRPr="00557369" w:rsidRDefault="00470CD6" w:rsidP="003E2512">
      <w:pPr>
        <w:pStyle w:val="Geenafstand"/>
        <w:rPr>
          <w:rFonts w:ascii="Verdana" w:hAnsi="Verdana"/>
          <w:sz w:val="20"/>
          <w:szCs w:val="20"/>
        </w:rPr>
      </w:pPr>
      <w:r w:rsidRPr="00557369">
        <w:rPr>
          <w:rFonts w:ascii="Verdana" w:hAnsi="Verdana"/>
          <w:sz w:val="20"/>
          <w:szCs w:val="20"/>
        </w:rPr>
        <w:t>Meer informatie?</w:t>
      </w:r>
    </w:p>
    <w:p w14:paraId="449F779B" w14:textId="00BE0BBC" w:rsidR="00470CD6" w:rsidRPr="00557369" w:rsidRDefault="00470CD6" w:rsidP="003E2512">
      <w:pPr>
        <w:pStyle w:val="Geenafstand"/>
        <w:rPr>
          <w:rFonts w:ascii="Verdana" w:hAnsi="Verdana"/>
          <w:sz w:val="20"/>
          <w:szCs w:val="20"/>
        </w:rPr>
      </w:pPr>
      <w:r w:rsidRPr="00557369">
        <w:rPr>
          <w:rFonts w:ascii="Verdana" w:hAnsi="Verdana"/>
          <w:sz w:val="20"/>
          <w:szCs w:val="20"/>
        </w:rPr>
        <w:t>Check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hyperlink r:id="rId10" w:history="1">
        <w:r w:rsidRPr="000519F4">
          <w:rPr>
            <w:rStyle w:val="Hyperlink"/>
            <w:rFonts w:ascii="Verdana" w:hAnsi="Verdana"/>
            <w:sz w:val="20"/>
            <w:szCs w:val="20"/>
          </w:rPr>
          <w:t>www.smokefreechallenge</w:t>
        </w:r>
      </w:hyperlink>
      <w:r w:rsidR="00557369">
        <w:rPr>
          <w:rStyle w:val="Hyperlink"/>
          <w:rFonts w:ascii="Verdana" w:hAnsi="Verdana"/>
          <w:sz w:val="20"/>
          <w:szCs w:val="20"/>
        </w:rPr>
        <w:t>.nl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557369">
        <w:rPr>
          <w:rFonts w:ascii="Verdana" w:hAnsi="Verdana"/>
          <w:sz w:val="20"/>
          <w:szCs w:val="20"/>
        </w:rPr>
        <w:t xml:space="preserve">of bekijk </w:t>
      </w:r>
      <w:hyperlink r:id="rId11" w:history="1">
        <w:r w:rsidRPr="00470CD6">
          <w:rPr>
            <w:rStyle w:val="Hyperlink"/>
            <w:rFonts w:ascii="Verdana" w:hAnsi="Verdana"/>
            <w:sz w:val="20"/>
            <w:szCs w:val="20"/>
          </w:rPr>
          <w:t>dit filmpje</w:t>
        </w:r>
      </w:hyperlink>
      <w:r w:rsidR="00557369">
        <w:rPr>
          <w:rFonts w:ascii="Verdana" w:hAnsi="Verdana"/>
          <w:sz w:val="20"/>
          <w:szCs w:val="20"/>
        </w:rPr>
        <w:t>.</w:t>
      </w:r>
    </w:p>
    <w:p w14:paraId="534E7EC5" w14:textId="3358009E" w:rsidR="001206B3" w:rsidRPr="00621836" w:rsidRDefault="001206B3" w:rsidP="001206B3">
      <w:p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 xml:space="preserve">    </w:t>
      </w:r>
      <w:r w:rsidR="00557369">
        <w:rPr>
          <w:rFonts w:ascii="Verdana" w:hAnsi="Verdana"/>
          <w:sz w:val="20"/>
          <w:szCs w:val="20"/>
        </w:rPr>
        <w:t xml:space="preserve"> </w:t>
      </w:r>
    </w:p>
    <w:p w14:paraId="5DDBBE79" w14:textId="77777777" w:rsidR="001206B3" w:rsidRPr="00621836" w:rsidRDefault="001206B3" w:rsidP="001206B3">
      <w:pPr>
        <w:rPr>
          <w:rFonts w:ascii="Verdana" w:hAnsi="Verdana"/>
          <w:sz w:val="20"/>
          <w:szCs w:val="20"/>
        </w:rPr>
      </w:pPr>
      <w:r w:rsidRPr="00621836">
        <w:rPr>
          <w:rFonts w:ascii="Verdana" w:hAnsi="Verdana"/>
          <w:sz w:val="20"/>
          <w:szCs w:val="20"/>
        </w:rPr>
        <w:t>Met vriendelijke groet,</w:t>
      </w:r>
    </w:p>
    <w:p w14:paraId="52271BA5" w14:textId="4DED98A9" w:rsidR="0006390D" w:rsidRPr="00621836" w:rsidRDefault="00E03042" w:rsidP="001206B3">
      <w:pPr>
        <w:rPr>
          <w:rFonts w:ascii="Verdana" w:hAnsi="Verdana"/>
          <w:b/>
          <w:color w:val="FF0000"/>
          <w:sz w:val="20"/>
          <w:szCs w:val="20"/>
        </w:rPr>
      </w:pPr>
      <w:r w:rsidRPr="00621836">
        <w:rPr>
          <w:rFonts w:ascii="Verdana" w:hAnsi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7CBAF924" wp14:editId="0A9DD5D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2690" cy="72326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0445 Smokefree Challenge strook PDF- Daphne Viss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6B3" w:rsidRPr="00621836">
        <w:rPr>
          <w:rFonts w:ascii="Verdana" w:hAnsi="Verdana"/>
          <w:b/>
          <w:color w:val="FF0000"/>
          <w:sz w:val="20"/>
          <w:szCs w:val="20"/>
        </w:rPr>
        <w:t xml:space="preserve">[Handtekening GGD/IVZ] </w:t>
      </w:r>
    </w:p>
    <w:sectPr w:rsidR="0006390D" w:rsidRPr="00621836" w:rsidSect="000639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7509" w14:textId="77777777" w:rsidR="00BB678E" w:rsidRDefault="00BB678E" w:rsidP="00D737AF">
      <w:pPr>
        <w:spacing w:after="0" w:line="240" w:lineRule="auto"/>
      </w:pPr>
      <w:r>
        <w:separator/>
      </w:r>
    </w:p>
  </w:endnote>
  <w:endnote w:type="continuationSeparator" w:id="0">
    <w:p w14:paraId="063F42CF" w14:textId="77777777" w:rsidR="00BB678E" w:rsidRDefault="00BB678E" w:rsidP="00D7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45B3" w14:textId="77777777" w:rsidR="00BB678E" w:rsidRDefault="00BB678E" w:rsidP="00D737AF">
      <w:pPr>
        <w:spacing w:after="0" w:line="240" w:lineRule="auto"/>
      </w:pPr>
      <w:r>
        <w:separator/>
      </w:r>
    </w:p>
  </w:footnote>
  <w:footnote w:type="continuationSeparator" w:id="0">
    <w:p w14:paraId="62E8D00F" w14:textId="77777777" w:rsidR="00BB678E" w:rsidRDefault="00BB678E" w:rsidP="00D7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15D28"/>
    <w:multiLevelType w:val="hybridMultilevel"/>
    <w:tmpl w:val="789A4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4018"/>
    <w:multiLevelType w:val="hybridMultilevel"/>
    <w:tmpl w:val="4CBAD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D7505"/>
    <w:multiLevelType w:val="hybridMultilevel"/>
    <w:tmpl w:val="04A46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2E97"/>
    <w:multiLevelType w:val="hybridMultilevel"/>
    <w:tmpl w:val="3C005722"/>
    <w:lvl w:ilvl="0" w:tplc="5DFAB5F2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83883"/>
    <w:multiLevelType w:val="hybridMultilevel"/>
    <w:tmpl w:val="3AA67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A61EE"/>
    <w:multiLevelType w:val="hybridMultilevel"/>
    <w:tmpl w:val="70CE26C2"/>
    <w:lvl w:ilvl="0" w:tplc="5DFAB5F2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B3"/>
    <w:rsid w:val="0006390D"/>
    <w:rsid w:val="000D78BC"/>
    <w:rsid w:val="001206B3"/>
    <w:rsid w:val="001A3E40"/>
    <w:rsid w:val="001B100F"/>
    <w:rsid w:val="00312F2E"/>
    <w:rsid w:val="00387BD8"/>
    <w:rsid w:val="003E2512"/>
    <w:rsid w:val="003E429A"/>
    <w:rsid w:val="00416429"/>
    <w:rsid w:val="00432AD6"/>
    <w:rsid w:val="00470CD6"/>
    <w:rsid w:val="00557369"/>
    <w:rsid w:val="00621836"/>
    <w:rsid w:val="00635626"/>
    <w:rsid w:val="00637B9A"/>
    <w:rsid w:val="00655EDF"/>
    <w:rsid w:val="006E4F3C"/>
    <w:rsid w:val="00712D50"/>
    <w:rsid w:val="00747068"/>
    <w:rsid w:val="00821AAC"/>
    <w:rsid w:val="00867671"/>
    <w:rsid w:val="00912EA2"/>
    <w:rsid w:val="00986093"/>
    <w:rsid w:val="00A66189"/>
    <w:rsid w:val="00AC7281"/>
    <w:rsid w:val="00BB678E"/>
    <w:rsid w:val="00BC29F0"/>
    <w:rsid w:val="00BC5ED9"/>
    <w:rsid w:val="00C74D07"/>
    <w:rsid w:val="00CF4EDF"/>
    <w:rsid w:val="00D10108"/>
    <w:rsid w:val="00D737AF"/>
    <w:rsid w:val="00DA4623"/>
    <w:rsid w:val="00E03042"/>
    <w:rsid w:val="00F51D82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AE3A"/>
  <w15:chartTrackingRefBased/>
  <w15:docId w15:val="{1A6BFF75-6EF9-43E9-8CEE-9390376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06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7AF"/>
  </w:style>
  <w:style w:type="paragraph" w:styleId="Voettekst">
    <w:name w:val="footer"/>
    <w:basedOn w:val="Standaard"/>
    <w:link w:val="VoettekstChar"/>
    <w:uiPriority w:val="99"/>
    <w:unhideWhenUsed/>
    <w:rsid w:val="00D7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7AF"/>
  </w:style>
  <w:style w:type="character" w:styleId="Hyperlink">
    <w:name w:val="Hyperlink"/>
    <w:basedOn w:val="Standaardalinea-lettertype"/>
    <w:uiPriority w:val="99"/>
    <w:unhideWhenUsed/>
    <w:rsid w:val="001B100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821AA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AAC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09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46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46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46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46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462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E2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zondeschool.nl/voortgezet-onderwijs/gezondheidsthemas-en-criteria-vignet/werken-aan-roken-alcohol-en-dru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3520291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mokefreechalle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kefreechalleng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Visser</dc:creator>
  <cp:keywords/>
  <dc:description/>
  <cp:lastModifiedBy>Daniëlle Kriele-Boon</cp:lastModifiedBy>
  <cp:revision>4</cp:revision>
  <dcterms:created xsi:type="dcterms:W3CDTF">2021-08-12T08:22:00Z</dcterms:created>
  <dcterms:modified xsi:type="dcterms:W3CDTF">2021-08-23T14:48:00Z</dcterms:modified>
</cp:coreProperties>
</file>